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CC2" w:rsidRPr="001B2092" w:rsidRDefault="0009698B" w:rsidP="00BC6CC2">
      <w:pPr>
        <w:pStyle w:val="Header"/>
        <w:rPr>
          <w:rFonts w:ascii="Century Gothic" w:hAnsi="Century Gothic"/>
          <w:sz w:val="28"/>
        </w:rPr>
      </w:pPr>
      <w:r w:rsidRPr="001B2092">
        <w:rPr>
          <w:rFonts w:ascii="Century Gothic" w:hAnsi="Century Gothic"/>
          <w:sz w:val="28"/>
        </w:rPr>
        <w:t>Ecological Footprint Calculator</w:t>
      </w:r>
    </w:p>
    <w:p w:rsidR="00BC6CC2" w:rsidRPr="001B2092" w:rsidRDefault="0009698B" w:rsidP="00BC6CC2">
      <w:pPr>
        <w:pStyle w:val="Header"/>
        <w:rPr>
          <w:rFonts w:ascii="Century Gothic" w:hAnsi="Century Gothic"/>
        </w:rPr>
      </w:pPr>
    </w:p>
    <w:p w:rsidR="00BC6CC2" w:rsidRPr="001B2092" w:rsidRDefault="0009698B" w:rsidP="00BC6CC2">
      <w:pPr>
        <w:pStyle w:val="Header"/>
        <w:rPr>
          <w:rFonts w:ascii="Century Gothic" w:hAnsi="Century Gothic"/>
          <w:i/>
          <w:iCs/>
        </w:rPr>
      </w:pPr>
      <w:r w:rsidRPr="001B2092">
        <w:rPr>
          <w:rFonts w:ascii="Century Gothic" w:hAnsi="Century Gothic"/>
        </w:rPr>
        <w:t>Complete each of the categories for a typical day in your home. Add the points in each category to obtain a subtotal, and transfer each subtotal to the summary chart. Use the grand total to calculate your ecological footpri</w:t>
      </w:r>
      <w:r w:rsidRPr="001B2092">
        <w:rPr>
          <w:rFonts w:ascii="Century Gothic" w:hAnsi="Century Gothic"/>
        </w:rPr>
        <w:t xml:space="preserve">nt.  Adapted from: </w:t>
      </w:r>
      <w:r w:rsidRPr="001B2092">
        <w:rPr>
          <w:rFonts w:ascii="Century Gothic" w:hAnsi="Century Gothic"/>
          <w:i/>
          <w:iCs/>
        </w:rPr>
        <w:t>Teaching Green - The Middle Years</w:t>
      </w:r>
    </w:p>
    <w:p w:rsidR="00BC6CC2" w:rsidRPr="00E24C03" w:rsidRDefault="0009698B" w:rsidP="00BC6CC2">
      <w:pPr>
        <w:pStyle w:val="Header"/>
        <w:rPr>
          <w:rFonts w:ascii="Century Gothic" w:hAnsi="Century Gothic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1"/>
        <w:gridCol w:w="4334"/>
        <w:gridCol w:w="951"/>
        <w:gridCol w:w="952"/>
      </w:tblGrid>
      <w:tr w:rsidR="00BC6CC2" w:rsidRPr="00705B37">
        <w:trPr>
          <w:trHeight w:val="413"/>
        </w:trPr>
        <w:tc>
          <w:tcPr>
            <w:tcW w:w="10008" w:type="dxa"/>
            <w:gridSpan w:val="4"/>
            <w:shd w:val="clear" w:color="auto" w:fill="6E8826"/>
          </w:tcPr>
          <w:p w:rsidR="00BC6CC2" w:rsidRPr="00705B37" w:rsidRDefault="0009698B" w:rsidP="00BC6CC2">
            <w:pPr>
              <w:spacing w:before="120" w:line="244" w:lineRule="exact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</w:pP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Water Use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noProof/>
                <w:sz w:val="28"/>
              </w:rPr>
              <w:pict>
                <v:group id="_x0000_s1026" style="position:absolute;left:0;text-align:left;margin-left:122.4pt;margin-top:24.2pt;width:315.25pt;height:573pt;rotation:2785211fd;z-index:251655680" coordorigin="1512,900" coordsize="10265,16020">
                  <v:shape id="_x0000_s1027" style="position:absolute;left:1512;top:3600;width:10008;height:13320;mso-position-horizontal:absolute;mso-position-vertical:absolute" coordsize="10008,13320" path="m4548,300r420,l4608,420r-780,l3528,600,2808,480r-300,l2208,420,1488,780,1008,900,648,1260r-240,60l348,1980r120,420l648,2820r300,240l948,3060r180,360l1428,3540r180,420l1968,4500r120,540l2568,5520r-120,420l2808,6120r60,300l2928,6720r60,360l3168,7440r-60,360l3048,8160r-60,360l2808,8580r,180l2808,8820r-240,300l2508,9420r,180l2508,9960r-360,360l2208,10440r-120,300l2028,11040r-120,240l1908,11580r-60,300l1968,12240r60,240l2688,12660r420,420l3588,12960r120,-60l4008,12840r240,180l4608,12960r180,60l5208,12960r300,-120l5928,12660r300,-60l6408,12480r360,-120l6648,12000r240,-300l7008,11820r-180,-120l7248,11460r120,-240l7608,10800r-60,-360l7728,9960r-60,-540l7608,8700r,-420l7668,7620r120,-240l7908,6780r240,-360l8028,6300r480,-540l8268,6060r,-300l8388,5520r600,-300l8748,4560r300,-420l9348,3780r180,-720l9888,2460,9588,1860,9228,1320,8688,1020r180,180l8688,960,8268,780r-360,l7308,600,6768,420r-599,71l5808,60,5024,351,5268,r12,138l5807,162r781,-42l6737,307r451,-7l7908,480r780,60l9108,1164r318,292l9788,1784r220,416l9997,2736r-146,326l9697,3447r-194,401l9291,4228r-209,380l8874,4936r-161,249l8643,5350r-15,350l8628,5880r-180,420l8328,6720r-120,360l8088,7500r-60,660l7848,8520r-120,-21l7908,9000r120,660l7908,10260r120,480l7848,10680r60,240l7788,11160r-240,420l7308,11940r,60l7068,12180r-180,300l6648,12720r-300,300l6288,12960r-240,60l5988,13020r-300,180l5388,13140r-180,l4968,13260r-360,l4188,13320r-420,-60l3286,13140r-450,-56l2477,12993r-384,-105l1837,12726r-216,-230l1548,12236r-11,-316l1488,11760r60,-480l1788,10740r180,-420l2208,9900r120,-300l2388,9360r180,-360l2388,9180r360,-420l2748,8280r180,-300l2928,7620,2808,7200r,l2808,7020r120,-240l2808,6660r60,-240l2748,6240r,60l2628,6060,2448,5700,2028,5220,1788,4680,1182,3804,743,3510,413,3106r231,-5l435,2893,135,2435,,1982,37,1595r98,-257l337,1127,582,971,768,868,1054,748,1456,633,1899,503,2518,380,3249,263r999,-83l5061,148r-4,56l4966,349r-48,127l4548,300xe" fillcolor="black" stroked="f">
                    <v:fill opacity="7209f"/>
                    <v:path arrowok="t"/>
                  </v:shape>
                  <v:shape id="_x0000_s1028" style="position:absolute;left:1587;top:900;width:2595;height:3155;rotation:-49269457fd;flip:x y;mso-position-horizontal:absolute;mso-position-vertical:absolute" coordsize="614,792" path="m242,792r9,l288,782r56,-18l400,745r56,-28l511,689r47,-28l576,633r19,-83l604,438,614,326r,-84l604,177,586,112,548,56,493,19,428,,372,,325,10r-18,l279,19,204,38,130,84,74,168,37,280,9,401,,522r28,83l65,661r37,38l130,717r9,9l158,708r-19,-9l102,680,65,643,46,578,56,475,93,373r28,-84l130,252r,-28l149,177r28,-65l232,75,288,56r56,l400,75r56,28l493,140r28,56l539,242r9,19l548,308r-9,93l521,512r-47,84l428,633r-56,28l325,689r-46,19l242,717r-28,9l195,736r-9,l242,792xe" fillcolor="black" stroked="f">
                    <v:fill opacity="7209f"/>
                    <v:path arrowok="t"/>
                  </v:shape>
                  <v:shape id="_x0000_s1029" style="position:absolute;left:4644;top:959;width:1682;height:2381;rotation:-49269457fd;flip:x y;mso-position-horizontal:absolute;mso-position-vertical:absolute" coordsize="651,540" path="m167,512r9,l195,521r28,10l260,540r37,l344,540r56,-28l446,475,548,372,623,261r28,-93l623,102,539,46,465,19,390,9,335,,279,9,242,19r-19,9l214,28,176,65,83,140,9,251,,372r46,84l102,493r28,10l149,503r37,-56l167,438,121,419,83,391r,-47l102,279r28,-84l176,130,223,84,279,65r56,-9l372,56r46,9l455,84r28,18l511,130r28,38l558,261r-38,93l455,438r-55,46l344,493r-65,l232,484r-18,l167,512xe" fillcolor="black" stroked="f">
                    <v:fill opacity="7209f"/>
                    <v:path arrowok="t"/>
                  </v:shape>
                  <v:shape id="_x0000_s1030" style="position:absolute;left:6701;top:1304;width:1370;height:1970;rotation:-49269457fd;flip:x y;mso-position-horizontal:absolute;mso-position-vertical:absolute" coordsize="530,363" path="m10,252r9,9l38,280r27,28l112,335r46,19l223,363r66,-9l363,317r84,-56l512,205r18,-56l484,84,437,56,391,28,344,19,298,10,251,,214,,196,,186,,158,19,93,66,38,121,,187r56,46l65,214,84,168r37,-47l186,75r75,-9l335,66r65,27l437,112r28,37l456,187r-28,27l419,224r-28,18l335,270r-65,28l214,298r-46,-9l112,280,84,261r-19,l10,252xe" fillcolor="black" stroked="f">
                    <v:fill opacity="7209f"/>
                    <v:path arrowok="t"/>
                  </v:shape>
                  <v:shape id="_x0000_s1031" style="position:absolute;left:8972;top:1980;width:1130;height:1741;rotation:-49269457fd;flip:x y;mso-position-horizontal:absolute;mso-position-vertical:absolute" coordsize="437,428" path="m111,419r28,9l204,428r84,-9l381,363r47,-75l437,205r,-66l437,112,428,93,390,56,335,9,260,,186,9,121,28,74,56,37,93,9,149,,223r,75l9,354r19,18l46,372r10,l65,372r-9,l46,363,37,344,28,326r,-38l28,223r9,-74l65,102,93,74r37,-9l167,65r47,9l251,84r28,9l307,112r18,18l344,149r18,28l372,186r,9l362,214r-18,37l325,298r-18,28l279,344r-37,10l214,363r-10,l111,391r,28xe" fillcolor="black" stroked="f">
                    <v:fill opacity="7209f"/>
                    <v:path arrowok="t"/>
                  </v:shape>
                  <v:shape id="_x0000_s1032" style="position:absolute;left:10598;top:3061;width:1179;height:1757;rotation:-49269457fd;flip:x y;mso-position-horizontal:absolute;mso-position-vertical:absolute" coordsize="456,354" path="m65,307r19,9l121,335r65,19l261,354r74,-28l400,279r37,-56l456,195r,-18l456,140,437,102,419,65,363,28,298,9,214,,149,18,93,56,56,93,28,140,10,186,,223r10,19l19,261r9,9l56,242r,-9l47,214r9,-37l84,130,121,84,158,65r47,l251,65r65,9l363,102r19,38l382,177r-19,56l335,261r-37,27l251,298r-46,l149,298,103,288r-19,l65,307xe" fillcolor="black" stroked="f">
                    <v:fill opacity="7209f"/>
                    <v:path arrowok="t"/>
                  </v:shape>
                  <w10:wrap side="left"/>
                </v:group>
              </w:pict>
            </w:r>
            <w:r w:rsidRPr="00705B37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Answers/Points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My Score</w:t>
            </w: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Points I could save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1. My shower (or bath) on a typical day is: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No shower / no bath (0)    </w:t>
            </w:r>
            <w:r w:rsidRPr="00705B37">
              <w:rPr>
                <w:rFonts w:ascii="Century Gothic" w:hAnsi="Century Gothic"/>
              </w:rPr>
              <w:br/>
              <w:t>Short shower 3-4 time a week (25)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Short shower once a day (50</w:t>
            </w:r>
            <w:r w:rsidRPr="00705B37">
              <w:rPr>
                <w:rFonts w:ascii="Century Gothic" w:hAnsi="Century Gothic"/>
              </w:rPr>
              <w:t xml:space="preserve">)    </w:t>
            </w:r>
            <w:r w:rsidRPr="00705B37">
              <w:rPr>
                <w:rFonts w:ascii="Century Gothic" w:hAnsi="Century Gothic"/>
              </w:rPr>
              <w:br/>
              <w:t xml:space="preserve">Long shower once a day (70)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More than one shower per day (90)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2. I flush the toilet: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Every time I use it (40) </w:t>
            </w:r>
            <w:r w:rsidRPr="00705B37">
              <w:rPr>
                <w:rFonts w:ascii="Century Gothic" w:hAnsi="Century Gothic"/>
              </w:rPr>
              <w:br/>
              <w:t>Sometimes (20)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3. When I brush my teeth: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I let the water run. (40) </w:t>
            </w:r>
            <w:r w:rsidRPr="00705B37">
              <w:rPr>
                <w:rFonts w:ascii="Century Gothic" w:hAnsi="Century Gothic"/>
              </w:rPr>
              <w:br/>
              <w:t>I don’t let the water run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4. We use water-saving toilets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Yes (-20) 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5. We use low-flow showerheads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Yes (-20)    No (0)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Water Use Subtotal: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E4E7A7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422"/>
        </w:trPr>
        <w:tc>
          <w:tcPr>
            <w:tcW w:w="10008" w:type="dxa"/>
            <w:gridSpan w:val="4"/>
            <w:shd w:val="clear" w:color="auto" w:fill="6E8826"/>
          </w:tcPr>
          <w:p w:rsidR="00BC6CC2" w:rsidRPr="00705B37" w:rsidRDefault="0009698B" w:rsidP="00BC6CC2">
            <w:pPr>
              <w:spacing w:before="120" w:line="244" w:lineRule="exact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</w:pP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Food Use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1. On a typical day, I eat: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Meat more than once per day (600)  Meat once per day (400)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Meat a couple times a week (300)  Vegetarian (200)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Vegan </w:t>
            </w:r>
            <w:r w:rsidRPr="00705B37">
              <w:rPr>
                <w:rFonts w:ascii="Century Gothic" w:hAnsi="Century Gothic"/>
              </w:rPr>
              <w:t>(150)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2. All of my food is grown locally or is organic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(-20)    No (0)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3.  I compost my fruit/vegetable scraps and peels.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(-10) 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4. Most of my food is processed.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(20)     No (-20)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5. Little of my food has packaging.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(-</w:t>
            </w:r>
            <w:r w:rsidRPr="00705B37">
              <w:rPr>
                <w:rFonts w:ascii="Century Gothic" w:hAnsi="Century Gothic"/>
              </w:rPr>
              <w:t>20)    No (0)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6. On a typical day, I waste: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None of my food (0)    </w:t>
            </w:r>
            <w:r w:rsidRPr="00705B37">
              <w:rPr>
                <w:rFonts w:ascii="Century Gothic" w:hAnsi="Century Gothic"/>
              </w:rPr>
              <w:br/>
              <w:t xml:space="preserve">One-fourth of my food (25)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One-third of my food (50)      </w:t>
            </w:r>
            <w:r w:rsidRPr="00705B37">
              <w:rPr>
                <w:rFonts w:ascii="Century Gothic" w:hAnsi="Century Gothic"/>
              </w:rPr>
              <w:br/>
              <w:t>Half of my food (100)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Food Subtotal: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E4E7A7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10008" w:type="dxa"/>
            <w:gridSpan w:val="4"/>
            <w:shd w:val="clear" w:color="auto" w:fill="6E8826"/>
          </w:tcPr>
          <w:p w:rsidR="00BC6CC2" w:rsidRPr="00705B37" w:rsidRDefault="0009698B" w:rsidP="00BC6CC2">
            <w:pPr>
              <w:spacing w:before="120" w:line="244" w:lineRule="exact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</w:pP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Transportation Use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1. On a typical day, I travel by: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Foot or bike (0) </w:t>
            </w:r>
            <w:r w:rsidRPr="00705B37">
              <w:rPr>
                <w:rFonts w:ascii="Century Gothic" w:hAnsi="Century Gothic"/>
              </w:rPr>
              <w:br/>
              <w:t xml:space="preserve">Public </w:t>
            </w:r>
            <w:r w:rsidRPr="00705B37">
              <w:rPr>
                <w:rFonts w:ascii="Century Gothic" w:hAnsi="Century Gothic"/>
              </w:rPr>
              <w:t xml:space="preserve">transit / school bus (30) 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Private vehicle; carpool (100)  </w:t>
            </w:r>
            <w:r w:rsidRPr="00705B37">
              <w:rPr>
                <w:rFonts w:ascii="Century Gothic" w:hAnsi="Century Gothic"/>
              </w:rPr>
              <w:br/>
              <w:t>Private vehicle; 1 person (200)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2. Our vehicle's fuel efficiency is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More than 30 miles/gallon (-50)  </w:t>
            </w:r>
            <w:r w:rsidRPr="00705B37">
              <w:rPr>
                <w:rFonts w:ascii="Century Gothic" w:hAnsi="Century Gothic"/>
              </w:rPr>
              <w:br/>
              <w:t xml:space="preserve">24 - 30 miles/gallon (50) 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17 - 23 miles/gallon (100)   </w:t>
            </w:r>
            <w:r w:rsidRPr="00705B37">
              <w:rPr>
                <w:rFonts w:ascii="Century Gothic" w:hAnsi="Century Gothic"/>
              </w:rPr>
              <w:br/>
              <w:t>Less than 17 miles/gallon (200)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701"/>
        </w:trPr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Answers/Points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My Score</w:t>
            </w: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Points I could save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3. The time I spend in vehicles on a  typical day is: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No time (0)   Less than half an hour (40)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Half an hour to 1 hour (100)   </w:t>
            </w:r>
            <w:r w:rsidRPr="00705B37">
              <w:rPr>
                <w:rFonts w:ascii="Century Gothic" w:hAnsi="Century Gothic"/>
              </w:rPr>
              <w:br/>
              <w:t>More than 1 hour (200)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4. How big is the car in which I travel on a</w:t>
            </w:r>
            <w:r w:rsidRPr="00705B37">
              <w:rPr>
                <w:rFonts w:ascii="Century Gothic" w:hAnsi="Century Gothic"/>
              </w:rPr>
              <w:t xml:space="preserve"> typical day?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No car (-20)  Small (50)  Medium (100)  Large (SUV) (200)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noProof/>
              </w:rPr>
              <w:pict>
                <v:group id="_x0000_s1034" style="position:absolute;margin-left:77.4pt;margin-top:5.55pt;width:315.25pt;height:573pt;rotation:2785211fd;z-index:251657728;mso-position-horizontal-relative:text;mso-position-vertical-relative:text" coordorigin="1512,900" coordsize="10265,16020">
                  <v:shape id="_x0000_s1035" style="position:absolute;left:1512;top:3600;width:10008;height:13320;mso-position-horizontal:absolute;mso-position-vertical:absolute" coordsize="10008,13320" path="m4548,300r420,l4608,420r-780,l3528,600,2808,480r-300,l2208,420,1488,780,1008,900,648,1260r-240,60l348,1980r120,420l648,2820r300,240l948,3060r180,360l1428,3540r180,420l1968,4500r120,540l2568,5520r-120,420l2808,6120r60,300l2928,6720r60,360l3168,7440r-60,360l3048,8160r-60,360l2808,8580r,180l2808,8820r-240,300l2508,9420r,180l2508,9960r-360,360l2208,10440r-120,300l2028,11040r-120,240l1908,11580r-60,300l1968,12240r60,240l2688,12660r420,420l3588,12960r120,-60l4008,12840r240,180l4608,12960r180,60l5208,12960r300,-120l5928,12660r300,-60l6408,12480r360,-120l6648,12000r240,-300l7008,11820r-180,-120l7248,11460r120,-240l7608,10800r-60,-360l7728,9960r-60,-540l7608,8700r,-420l7668,7620r120,-240l7908,6780r240,-360l8028,6300r480,-540l8268,6060r,-300l8388,5520r600,-300l8748,4560r300,-420l9348,3780r180,-720l9888,2460,9588,1860,9228,1320,8688,1020r180,180l8688,960,8268,780r-360,l7308,600,6768,420r-599,71l5808,60,5024,351,5268,r12,138l5807,162r781,-42l6737,307r451,-7l7908,480r780,60l9108,1164r318,292l9788,1784r220,416l9997,2736r-146,326l9697,3447r-194,401l9291,4228r-209,380l8874,4936r-161,249l8643,5350r-15,350l8628,5880r-180,420l8328,6720r-120,360l8088,7500r-60,660l7848,8520r-120,-21l7908,9000r120,660l7908,10260r120,480l7848,10680r60,240l7788,11160r-240,420l7308,11940r,60l7068,12180r-180,300l6648,12720r-300,300l6288,12960r-240,60l5988,13020r-300,180l5388,13140r-180,l4968,13260r-360,l4188,13320r-420,-60l3286,13140r-450,-56l2477,12993r-384,-105l1837,12726r-216,-230l1548,12236r-11,-316l1488,11760r60,-480l1788,10740r180,-420l2208,9900r120,-300l2388,9360r180,-360l2388,9180r360,-420l2748,8280r180,-300l2928,7620,2808,7200r,l2808,7020r120,-240l2808,6660r60,-240l2748,6240r,60l2628,6060,2448,5700,2028,5220,1788,4680,1182,3804,743,3510,413,3106r231,-5l435,2893,135,2435,,1982,37,1595r98,-257l337,1127,582,971,768,868,1054,748,1456,633,1899,503,2518,380,3249,263r999,-83l5061,148r-4,56l4966,349r-48,127l4548,300xe" fillcolor="black" stroked="f">
                    <v:fill opacity="7209f"/>
                    <v:path arrowok="t"/>
                  </v:shape>
                  <v:shape id="_x0000_s1036" style="position:absolute;left:1587;top:900;width:2595;height:3155;rotation:-49269457fd;flip:x y;mso-position-horizontal:absolute;mso-position-vertical:absolute" coordsize="614,792" path="m242,792r9,l288,782r56,-18l400,745r56,-28l511,689r47,-28l576,633r19,-83l604,438,614,326r,-84l604,177,586,112,548,56,493,19,428,,372,,325,10r-18,l279,19,204,38,130,84,74,168,37,280,9,401,,522r28,83l65,661r37,38l130,717r9,9l158,708r-19,-9l102,680,65,643,46,578,56,475,93,373r28,-84l130,252r,-28l149,177r28,-65l232,75,288,56r56,l400,75r56,28l493,140r28,56l539,242r9,19l548,308r-9,93l521,512r-47,84l428,633r-56,28l325,689r-46,19l242,717r-28,9l195,736r-9,l242,792xe" fillcolor="black" stroked="f">
                    <v:fill opacity="7209f"/>
                    <v:path arrowok="t"/>
                  </v:shape>
                  <v:shape id="_x0000_s1037" style="position:absolute;left:4644;top:959;width:1682;height:2381;rotation:-49269457fd;flip:x y;mso-position-horizontal:absolute;mso-position-vertical:absolute" coordsize="651,540" path="m167,512r9,l195,521r28,10l260,540r37,l344,540r56,-28l446,475,548,372,623,261r28,-93l623,102,539,46,465,19,390,9,335,,279,9,242,19r-19,9l214,28,176,65,83,140,9,251,,372r46,84l102,493r28,10l149,503r37,-56l167,438,121,419,83,391r,-47l102,279r28,-84l176,130,223,84,279,65r56,-9l372,56r46,9l455,84r28,18l511,130r28,38l558,261r-38,93l455,438r-55,46l344,493r-65,l232,484r-18,l167,512xe" fillcolor="black" stroked="f">
                    <v:fill opacity="7209f"/>
                    <v:path arrowok="t"/>
                  </v:shape>
                  <v:shape id="_x0000_s1038" style="position:absolute;left:6701;top:1304;width:1370;height:1970;rotation:-49269457fd;flip:x y;mso-position-horizontal:absolute;mso-position-vertical:absolute" coordsize="530,363" path="m10,252r9,9l38,280r27,28l112,335r46,19l223,363r66,-9l363,317r84,-56l512,205r18,-56l484,84,437,56,391,28,344,19,298,10,251,,214,,196,,186,,158,19,93,66,38,121,,187r56,46l65,214,84,168r37,-47l186,75r75,-9l335,66r65,27l437,112r28,37l456,187r-28,27l419,224r-28,18l335,270r-65,28l214,298r-46,-9l112,280,84,261r-19,l10,252xe" fillcolor="black" stroked="f">
                    <v:fill opacity="7209f"/>
                    <v:path arrowok="t"/>
                  </v:shape>
                  <v:shape id="_x0000_s1039" style="position:absolute;left:8972;top:1980;width:1130;height:1741;rotation:-49269457fd;flip:x y;mso-position-horizontal:absolute;mso-position-vertical:absolute" coordsize="437,428" path="m111,419r28,9l204,428r84,-9l381,363r47,-75l437,205r,-66l437,112,428,93,390,56,335,9,260,,186,9,121,28,74,56,37,93,9,149,,223r,75l9,354r19,18l46,372r10,l65,372r-9,l46,363,37,344,28,326r,-38l28,223r9,-74l65,102,93,74r37,-9l167,65r47,9l251,84r28,9l307,112r18,18l344,149r18,28l372,186r,9l362,214r-18,37l325,298r-18,28l279,344r-37,10l214,363r-10,l111,391r,28xe" fillcolor="black" stroked="f">
                    <v:fill opacity="7209f"/>
                    <v:path arrowok="t"/>
                  </v:shape>
                  <v:shape id="_x0000_s1040" style="position:absolute;left:10598;top:3061;width:1179;height:1757;rotation:-49269457fd;flip:x y;mso-position-horizontal:absolute;mso-position-vertical:absolute" coordsize="456,354" path="m65,307r19,9l121,335r65,19l261,354r74,-28l400,279r37,-56l456,195r,-18l456,140,437,102,419,65,363,28,298,9,214,,149,18,93,56,56,93,28,140,10,186,,223r10,19l19,261r9,9l56,242r,-9l47,214r9,-37l84,130,121,84,158,65r47,l251,65r65,9l363,102r19,38l382,177r-19,56l335,261r-37,27l251,298r-46,l149,298,103,288r-19,l65,307xe" fillcolor="black" stroked="f">
                    <v:fill opacity="7209f"/>
                    <v:path arrowok="t"/>
                  </v:shape>
                  <w10:wrap side="left"/>
                </v:group>
              </w:pict>
            </w:r>
            <w:r w:rsidRPr="00705B37">
              <w:rPr>
                <w:rFonts w:ascii="Century Gothic" w:hAnsi="Century Gothic"/>
              </w:rPr>
              <w:t>5. Number of cars in our driveway?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No car (-20)   Less than 1 car per driver (0)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One car per driver (50)  </w:t>
            </w:r>
            <w:r w:rsidRPr="00705B37">
              <w:rPr>
                <w:rFonts w:ascii="Century Gothic" w:hAnsi="Century Gothic"/>
              </w:rPr>
              <w:br/>
              <w:t>More than 1 car per driver (100)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More than 2 cars per driver (200)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6. </w:t>
            </w:r>
            <w:r w:rsidRPr="00705B37">
              <w:rPr>
                <w:rFonts w:ascii="Century Gothic" w:hAnsi="Century Gothic"/>
              </w:rPr>
              <w:t>Number of flights I take per year?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0 (0)            </w:t>
            </w:r>
            <w:r w:rsidRPr="00705B37">
              <w:rPr>
                <w:rFonts w:ascii="Century Gothic" w:hAnsi="Century Gothic"/>
              </w:rPr>
              <w:br/>
              <w:t xml:space="preserve">1-2 (50)           </w:t>
            </w:r>
            <w:r w:rsidRPr="00705B37">
              <w:rPr>
                <w:rFonts w:ascii="Century Gothic" w:hAnsi="Century Gothic"/>
              </w:rPr>
              <w:br/>
              <w:t>More than 2 (100)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458"/>
        </w:trPr>
        <w:tc>
          <w:tcPr>
            <w:tcW w:w="377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Cs/>
                <w:sz w:val="16"/>
                <w:szCs w:val="16"/>
              </w:rPr>
            </w:pPr>
            <w:r w:rsidRPr="00705B37">
              <w:rPr>
                <w:rFonts w:ascii="Century Gothic" w:hAnsi="Century Gothic"/>
                <w:bCs/>
                <w:sz w:val="16"/>
                <w:szCs w:val="16"/>
              </w:rPr>
              <w:t>(Remember  points from 1 and 2 on previous page)</w:t>
            </w:r>
          </w:p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Transportation Subtotal: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E4E7A7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10008" w:type="dxa"/>
            <w:gridSpan w:val="4"/>
            <w:shd w:val="clear" w:color="auto" w:fill="6E8826"/>
          </w:tcPr>
          <w:p w:rsidR="00BC6CC2" w:rsidRPr="00705B37" w:rsidRDefault="0009698B" w:rsidP="00BC6CC2">
            <w:pPr>
              <w:spacing w:before="120" w:line="244" w:lineRule="exact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</w:pP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Shelter Use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1. My house is:</w:t>
            </w:r>
            <w:r w:rsidRPr="00705B37">
              <w:rPr>
                <w:rFonts w:ascii="Century Gothic" w:hAnsi="Century Gothic"/>
              </w:rPr>
              <w:tab/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Single house on large lot (50)</w:t>
            </w:r>
            <w:r w:rsidRPr="00705B37">
              <w:rPr>
                <w:rFonts w:ascii="Century Gothic" w:hAnsi="Century Gothic"/>
              </w:rPr>
              <w:br/>
              <w:t>Single house on small l</w:t>
            </w:r>
            <w:r w:rsidRPr="00705B37">
              <w:rPr>
                <w:rFonts w:ascii="Century Gothic" w:hAnsi="Century Gothic"/>
              </w:rPr>
              <w:t>ot (city) (0)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Townhouse/ attached house (0) Apartment (-50)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2. Divide number of rooms in the home (no baths) by the number of people living at home.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1 room per person or less (-50)   </w:t>
            </w:r>
            <w:r w:rsidRPr="00705B37">
              <w:rPr>
                <w:rFonts w:ascii="Century Gothic" w:hAnsi="Century Gothic"/>
              </w:rPr>
              <w:br/>
              <w:t>1-2 rooms per person (0)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2-3 rooms per person (100) </w:t>
            </w:r>
            <w:r w:rsidRPr="00705B37">
              <w:rPr>
                <w:rFonts w:ascii="Century Gothic" w:hAnsi="Century Gothic"/>
              </w:rPr>
              <w:br/>
              <w:t>more than 3 room</w:t>
            </w:r>
            <w:r w:rsidRPr="00705B37">
              <w:rPr>
                <w:rFonts w:ascii="Century Gothic" w:hAnsi="Century Gothic"/>
              </w:rPr>
              <w:t>s per person (200)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3. We own a second, or vacation home that is often empty.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(200)    No (0)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521"/>
        </w:trPr>
        <w:tc>
          <w:tcPr>
            <w:tcW w:w="377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  <w:sz w:val="16"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Shelter Subtotal: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E4E7A7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10008" w:type="dxa"/>
            <w:gridSpan w:val="4"/>
            <w:shd w:val="clear" w:color="auto" w:fill="6E8826"/>
          </w:tcPr>
          <w:p w:rsidR="00BC6CC2" w:rsidRPr="00705B37" w:rsidRDefault="0009698B" w:rsidP="00BC6CC2">
            <w:pPr>
              <w:spacing w:before="120" w:line="244" w:lineRule="exact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</w:pP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Energy Use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1. In cold months, our house temperature is: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Under 15</w:t>
            </w:r>
            <w:r w:rsidRPr="00705B37">
              <w:rPr>
                <w:rFonts w:ascii="Century Gothic" w:hAnsi="Century Gothic"/>
                <w:vertAlign w:val="superscript"/>
              </w:rPr>
              <w:t>o</w:t>
            </w:r>
            <w:r w:rsidRPr="00705B37">
              <w:rPr>
                <w:rFonts w:ascii="Century Gothic" w:hAnsi="Century Gothic"/>
              </w:rPr>
              <w:t>C( (59</w:t>
            </w:r>
            <w:r w:rsidRPr="00705B37">
              <w:rPr>
                <w:rFonts w:ascii="Century Gothic" w:hAnsi="Century Gothic"/>
                <w:vertAlign w:val="superscript"/>
              </w:rPr>
              <w:t>o</w:t>
            </w:r>
            <w:r w:rsidRPr="00705B37">
              <w:rPr>
                <w:rFonts w:ascii="Century Gothic" w:hAnsi="Century Gothic"/>
              </w:rPr>
              <w:t xml:space="preserve">F) (-20)            </w:t>
            </w:r>
            <w:r w:rsidRPr="00705B37">
              <w:rPr>
                <w:rFonts w:ascii="Century Gothic" w:hAnsi="Century Gothic"/>
              </w:rPr>
              <w:br/>
              <w:t>15 to 18</w:t>
            </w:r>
            <w:r w:rsidRPr="00705B37">
              <w:rPr>
                <w:rFonts w:ascii="Century Gothic" w:hAnsi="Century Gothic"/>
                <w:vertAlign w:val="superscript"/>
              </w:rPr>
              <w:t xml:space="preserve"> o</w:t>
            </w:r>
            <w:r w:rsidRPr="00705B37">
              <w:rPr>
                <w:rFonts w:ascii="Century Gothic" w:hAnsi="Century Gothic"/>
              </w:rPr>
              <w:t>C (59 to 64</w:t>
            </w:r>
            <w:r w:rsidRPr="00705B37">
              <w:rPr>
                <w:rFonts w:ascii="Century Gothic" w:hAnsi="Century Gothic"/>
                <w:vertAlign w:val="superscript"/>
              </w:rPr>
              <w:t xml:space="preserve"> o</w:t>
            </w:r>
            <w:r w:rsidRPr="00705B37">
              <w:rPr>
                <w:rFonts w:ascii="Century Gothic" w:hAnsi="Century Gothic"/>
              </w:rPr>
              <w:t xml:space="preserve">F ) (50) </w:t>
            </w:r>
            <w:r w:rsidRPr="00705B37">
              <w:rPr>
                <w:rFonts w:ascii="Century Gothic" w:hAnsi="Century Gothic"/>
              </w:rPr>
              <w:br/>
              <w:t>19</w:t>
            </w:r>
            <w:r w:rsidRPr="00705B37">
              <w:rPr>
                <w:rFonts w:ascii="Century Gothic" w:hAnsi="Century Gothic"/>
              </w:rPr>
              <w:t xml:space="preserve"> to 22</w:t>
            </w:r>
            <w:r w:rsidRPr="00705B37">
              <w:rPr>
                <w:rFonts w:ascii="Century Gothic" w:hAnsi="Century Gothic"/>
                <w:vertAlign w:val="superscript"/>
              </w:rPr>
              <w:t xml:space="preserve"> o</w:t>
            </w:r>
            <w:r w:rsidRPr="00705B37">
              <w:rPr>
                <w:rFonts w:ascii="Century Gothic" w:hAnsi="Century Gothic"/>
              </w:rPr>
              <w:t>C (66 to 71</w:t>
            </w:r>
            <w:r w:rsidRPr="00705B37">
              <w:rPr>
                <w:rFonts w:ascii="Century Gothic" w:hAnsi="Century Gothic"/>
                <w:vertAlign w:val="superscript"/>
              </w:rPr>
              <w:t xml:space="preserve"> o</w:t>
            </w:r>
            <w:r w:rsidRPr="00705B37">
              <w:rPr>
                <w:rFonts w:ascii="Century Gothic" w:hAnsi="Century Gothic"/>
              </w:rPr>
              <w:t xml:space="preserve">F ) (100)     </w:t>
            </w:r>
            <w:r w:rsidRPr="00705B37">
              <w:rPr>
                <w:rFonts w:ascii="Century Gothic" w:hAnsi="Century Gothic"/>
              </w:rPr>
              <w:br/>
              <w:t xml:space="preserve"> 22</w:t>
            </w:r>
            <w:r w:rsidRPr="00705B37">
              <w:rPr>
                <w:rFonts w:ascii="Century Gothic" w:hAnsi="Century Gothic"/>
                <w:vertAlign w:val="superscript"/>
              </w:rPr>
              <w:t xml:space="preserve"> o</w:t>
            </w:r>
            <w:r w:rsidRPr="00705B37">
              <w:rPr>
                <w:rFonts w:ascii="Century Gothic" w:hAnsi="Century Gothic"/>
              </w:rPr>
              <w:t>C (71</w:t>
            </w:r>
            <w:r w:rsidRPr="00705B37">
              <w:rPr>
                <w:rFonts w:ascii="Century Gothic" w:hAnsi="Century Gothic"/>
                <w:vertAlign w:val="superscript"/>
              </w:rPr>
              <w:t xml:space="preserve"> o</w:t>
            </w:r>
            <w:r w:rsidRPr="00705B37">
              <w:rPr>
                <w:rFonts w:ascii="Century Gothic" w:hAnsi="Century Gothic"/>
              </w:rPr>
              <w:t>F) or more (150)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2. We dry clothes outdoors or on an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indoor rack.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Always (-50)    Sometimes (20)    Never (60)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3. We use an energy-efficient refrigerator.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(-50)     No (50)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4. We have a second r</w:t>
            </w:r>
            <w:r w:rsidRPr="00705B37">
              <w:rPr>
                <w:rFonts w:ascii="Century Gothic" w:hAnsi="Century Gothic"/>
              </w:rPr>
              <w:t>efrigerator / freezer.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(100) 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5. We use 5 or more compact fluorescent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light bulbs.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(-50)     No (100)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6. I turn off lights, computer, and television when  they're not in use.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(0)     No (50)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7. To cool off, I use: 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Air condit</w:t>
            </w:r>
            <w:r w:rsidRPr="00705B37">
              <w:rPr>
                <w:rFonts w:ascii="Century Gothic" w:hAnsi="Century Gothic"/>
              </w:rPr>
              <w:t xml:space="preserve">ioning: car (50)    </w:t>
            </w:r>
            <w:r w:rsidRPr="00705B37">
              <w:rPr>
                <w:rFonts w:ascii="Century Gothic" w:hAnsi="Century Gothic"/>
              </w:rPr>
              <w:br/>
              <w:t>Air conditioning: home (100)</w:t>
            </w:r>
            <w:r w:rsidRPr="00705B37">
              <w:rPr>
                <w:rFonts w:ascii="Century Gothic" w:hAnsi="Century Gothic"/>
              </w:rPr>
              <w:br/>
              <w:t>Electric fan (-10)    Nothing (-50)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413"/>
        </w:trPr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8. My clothes washer is a: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Top load (100)   Front load (50)   Laundromat (25)</w:t>
            </w: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368"/>
        </w:trPr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noProof/>
              </w:rPr>
            </w:pP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jc w:val="right"/>
              <w:rPr>
                <w:rFonts w:ascii="Century Gothic" w:hAnsi="Century Gothic"/>
              </w:rPr>
            </w:pPr>
          </w:p>
          <w:p w:rsidR="00BC6CC2" w:rsidRPr="00705B37" w:rsidRDefault="0009698B" w:rsidP="00BC6CC2">
            <w:pPr>
              <w:spacing w:before="19" w:line="225" w:lineRule="exact"/>
              <w:jc w:val="right"/>
              <w:rPr>
                <w:rFonts w:ascii="Century Gothic" w:hAnsi="Century Gothic"/>
                <w:b/>
              </w:rPr>
            </w:pPr>
            <w:r w:rsidRPr="00705B37">
              <w:rPr>
                <w:rFonts w:ascii="Century Gothic" w:hAnsi="Century Gothic"/>
                <w:b/>
              </w:rPr>
              <w:t>Energy Use Subtotal: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E4E7A7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341"/>
        </w:trPr>
        <w:tc>
          <w:tcPr>
            <w:tcW w:w="377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Question</w:t>
            </w: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Answers/Points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auto"/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</w:p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My Score</w:t>
            </w: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center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Points I could save</w:t>
            </w:r>
          </w:p>
        </w:tc>
      </w:tr>
      <w:tr w:rsidR="00BC6CC2" w:rsidRPr="00705B37">
        <w:tc>
          <w:tcPr>
            <w:tcW w:w="10008" w:type="dxa"/>
            <w:gridSpan w:val="4"/>
            <w:shd w:val="clear" w:color="auto" w:fill="6E8826"/>
          </w:tcPr>
          <w:p w:rsidR="00BC6CC2" w:rsidRPr="00705B37" w:rsidRDefault="0009698B" w:rsidP="00BC6CC2">
            <w:pPr>
              <w:spacing w:before="120" w:line="244" w:lineRule="exact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</w:pP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Clo</w:t>
            </w: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thing Use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  <w:noProof/>
              </w:rPr>
              <w:pict>
                <v:group id="_x0000_s1041" style="position:absolute;margin-left:59.4pt;margin-top:20.55pt;width:315.25pt;height:573pt;rotation:2785211fd;z-index:251658752;mso-position-horizontal-relative:text;mso-position-vertical-relative:text" coordorigin="1512,900" coordsize="10265,16020">
                  <v:shape id="_x0000_s1042" style="position:absolute;left:1512;top:3600;width:10008;height:13320;mso-position-horizontal:absolute;mso-position-vertical:absolute" coordsize="10008,13320" path="m4548,300r420,l4608,420r-780,l3528,600,2808,480r-300,l2208,420,1488,780,1008,900,648,1260r-240,60l348,1980r120,420l648,2820r300,240l948,3060r180,360l1428,3540r180,420l1968,4500r120,540l2568,5520r-120,420l2808,6120r60,300l2928,6720r60,360l3168,7440r-60,360l3048,8160r-60,360l2808,8580r,180l2808,8820r-240,300l2508,9420r,180l2508,9960r-360,360l2208,10440r-120,300l2028,11040r-120,240l1908,11580r-60,300l1968,12240r60,240l2688,12660r420,420l3588,12960r120,-60l4008,12840r240,180l4608,12960r180,60l5208,12960r300,-120l5928,12660r300,-60l6408,12480r360,-120l6648,12000r240,-300l7008,11820r-180,-120l7248,11460r120,-240l7608,10800r-60,-360l7728,9960r-60,-540l7608,8700r,-420l7668,7620r120,-240l7908,6780r240,-360l8028,6300r480,-540l8268,6060r,-300l8388,5520r600,-300l8748,4560r300,-420l9348,3780r180,-720l9888,2460,9588,1860,9228,1320,8688,1020r180,180l8688,960,8268,780r-360,l7308,600,6768,420r-599,71l5808,60,5024,351,5268,r12,138l5807,162r781,-42l6737,307r451,-7l7908,480r780,60l9108,1164r318,292l9788,1784r220,416l9997,2736r-146,326l9697,3447r-194,401l9291,4228r-209,380l8874,4936r-161,249l8643,5350r-15,350l8628,5880r-180,420l8328,6720r-120,360l8088,7500r-60,660l7848,8520r-120,-21l7908,9000r120,660l7908,10260r120,480l7848,10680r60,240l7788,11160r-240,420l7308,11940r,60l7068,12180r-180,300l6648,12720r-300,300l6288,12960r-240,60l5988,13020r-300,180l5388,13140r-180,l4968,13260r-360,l4188,13320r-420,-60l3286,13140r-450,-56l2477,12993r-384,-105l1837,12726r-216,-230l1548,12236r-11,-316l1488,11760r60,-480l1788,10740r180,-420l2208,9900r120,-300l2388,9360r180,-360l2388,9180r360,-420l2748,8280r180,-300l2928,7620,2808,7200r,l2808,7020r120,-240l2808,6660r60,-240l2748,6240r,60l2628,6060,2448,5700,2028,5220,1788,4680,1182,3804,743,3510,413,3106r231,-5l435,2893,135,2435,,1982,37,1595r98,-257l337,1127,582,971,768,868,1054,748,1456,633,1899,503,2518,380,3249,263r999,-83l5061,148r-4,56l4966,349r-48,127l4548,300xe" fillcolor="black" stroked="f">
                    <v:fill opacity="7209f"/>
                    <v:path arrowok="t"/>
                  </v:shape>
                  <v:shape id="_x0000_s1043" style="position:absolute;left:1587;top:900;width:2595;height:3155;rotation:-49269457fd;flip:x y;mso-position-horizontal:absolute;mso-position-vertical:absolute" coordsize="614,792" path="m242,792r9,l288,782r56,-18l400,745r56,-28l511,689r47,-28l576,633r19,-83l604,438,614,326r,-84l604,177,586,112,548,56,493,19,428,,372,,325,10r-18,l279,19,204,38,130,84,74,168,37,280,9,401,,522r28,83l65,661r37,38l130,717r9,9l158,708r-19,-9l102,680,65,643,46,578,56,475,93,373r28,-84l130,252r,-28l149,177r28,-65l232,75,288,56r56,l400,75r56,28l493,140r28,56l539,242r9,19l548,308r-9,93l521,512r-47,84l428,633r-56,28l325,689r-46,19l242,717r-28,9l195,736r-9,l242,792xe" fillcolor="black" stroked="f">
                    <v:fill opacity="7209f"/>
                    <v:path arrowok="t"/>
                  </v:shape>
                  <v:shape id="_x0000_s1044" style="position:absolute;left:4644;top:959;width:1682;height:2381;rotation:-49269457fd;flip:x y;mso-position-horizontal:absolute;mso-position-vertical:absolute" coordsize="651,540" path="m167,512r9,l195,521r28,10l260,540r37,l344,540r56,-28l446,475,548,372,623,261r28,-93l623,102,539,46,465,19,390,9,335,,279,9,242,19r-19,9l214,28,176,65,83,140,9,251,,372r46,84l102,493r28,10l149,503r37,-56l167,438,121,419,83,391r,-47l102,279r28,-84l176,130,223,84,279,65r56,-9l372,56r46,9l455,84r28,18l511,130r28,38l558,261r-38,93l455,438r-55,46l344,493r-65,l232,484r-18,l167,512xe" fillcolor="black" stroked="f">
                    <v:fill opacity="7209f"/>
                    <v:path arrowok="t"/>
                  </v:shape>
                  <v:shape id="_x0000_s1045" style="position:absolute;left:6701;top:1304;width:1370;height:1970;rotation:-49269457fd;flip:x y;mso-position-horizontal:absolute;mso-position-vertical:absolute" coordsize="530,363" path="m10,252r9,9l38,280r27,28l112,335r46,19l223,363r66,-9l363,317r84,-56l512,205r18,-56l484,84,437,56,391,28,344,19,298,10,251,,214,,196,,186,,158,19,93,66,38,121,,187r56,46l65,214,84,168r37,-47l186,75r75,-9l335,66r65,27l437,112r28,37l456,187r-28,27l419,224r-28,18l335,270r-65,28l214,298r-46,-9l112,280,84,261r-19,l10,252xe" fillcolor="black" stroked="f">
                    <v:fill opacity="7209f"/>
                    <v:path arrowok="t"/>
                  </v:shape>
                  <v:shape id="_x0000_s1046" style="position:absolute;left:8972;top:1980;width:1130;height:1741;rotation:-49269457fd;flip:x y;mso-position-horizontal:absolute;mso-position-vertical:absolute" coordsize="437,428" path="m111,419r28,9l204,428r84,-9l381,363r47,-75l437,205r,-66l437,112,428,93,390,56,335,9,260,,186,9,121,28,74,56,37,93,9,149,,223r,75l9,354r19,18l46,372r10,l65,372r-9,l46,363,37,344,28,326r,-38l28,223r9,-74l65,102,93,74r37,-9l167,65r47,9l251,84r28,9l307,112r18,18l344,149r18,28l372,186r,9l362,214r-18,37l325,298r-18,28l279,344r-37,10l214,363r-10,l111,391r,28xe" fillcolor="black" stroked="f">
                    <v:fill opacity="7209f"/>
                    <v:path arrowok="t"/>
                  </v:shape>
                  <v:shape id="_x0000_s1047" style="position:absolute;left:10598;top:3061;width:1179;height:1757;rotation:-49269457fd;flip:x y;mso-position-horizontal:absolute;mso-position-vertical:absolute" coordsize="456,354" path="m65,307r19,9l121,335r65,19l261,354r74,-28l400,279r37,-56l456,195r,-18l456,140,437,102,419,65,363,28,298,9,214,,149,18,93,56,56,93,28,140,10,186,,223r10,19l19,261r9,9l56,242r,-9l47,214r9,-37l84,130,121,84,158,65r47,l251,65r65,9l363,102r19,38l382,177r-19,56l335,261r-37,27l251,298r-46,l149,298,103,288r-19,l65,307xe" fillcolor="black" stroked="f">
                    <v:fill opacity="7209f"/>
                    <v:path arrowok="t"/>
                  </v:shape>
                  <w10:wrap side="left"/>
                </v:group>
              </w:pict>
            </w:r>
            <w:r w:rsidRPr="00705B37">
              <w:rPr>
                <w:rFonts w:ascii="Century Gothic" w:hAnsi="Century Gothic"/>
              </w:rPr>
              <w:t>1. I change my outfit every day and put it in the laundry.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Cs/>
              </w:rPr>
            </w:pPr>
            <w:r w:rsidRPr="00705B37">
              <w:rPr>
                <w:rFonts w:ascii="Century Gothic" w:hAnsi="Century Gothic"/>
                <w:bCs/>
              </w:rPr>
              <w:t xml:space="preserve">Yes </w:t>
            </w:r>
            <w:r w:rsidRPr="00705B37">
              <w:rPr>
                <w:rFonts w:ascii="Century Gothic" w:hAnsi="Century Gothic"/>
              </w:rPr>
              <w:t xml:space="preserve"> (80) 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2. I am wearing clothes that have been mended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       or fixed.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Cs/>
              </w:rPr>
              <w:t xml:space="preserve">Yes </w:t>
            </w:r>
            <w:r w:rsidRPr="00705B37">
              <w:rPr>
                <w:rFonts w:ascii="Century Gothic" w:hAnsi="Century Gothic"/>
              </w:rPr>
              <w:t xml:space="preserve"> (-20)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3. One-fourth (or more) of my clothes are handmade or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       secondhand.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Cs/>
              </w:rPr>
              <w:t>Y</w:t>
            </w:r>
            <w:r w:rsidRPr="00705B37">
              <w:rPr>
                <w:rFonts w:ascii="Century Gothic" w:hAnsi="Century Gothic"/>
                <w:bCs/>
              </w:rPr>
              <w:t xml:space="preserve">es </w:t>
            </w:r>
            <w:r w:rsidRPr="00705B37">
              <w:rPr>
                <w:rFonts w:ascii="Century Gothic" w:hAnsi="Century Gothic"/>
              </w:rPr>
              <w:t xml:space="preserve"> (-20)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4. Most of my clothes are purchased new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       each year.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Cs/>
              </w:rPr>
              <w:t xml:space="preserve">Yes </w:t>
            </w:r>
            <w:r w:rsidRPr="00705B37">
              <w:rPr>
                <w:rFonts w:ascii="Century Gothic" w:hAnsi="Century Gothic"/>
              </w:rPr>
              <w:t xml:space="preserve"> (200) 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5. I give the local thrift store clothes that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       I no longer wear. </w:t>
            </w:r>
            <w:r w:rsidRPr="00705B37">
              <w:rPr>
                <w:rFonts w:ascii="Century Gothic" w:hAnsi="Century Gothic"/>
              </w:rPr>
              <w:tab/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Yes (-50)     No (100)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6. I never wear _____ % of the clothes in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 xml:space="preserve">        my</w:t>
            </w:r>
            <w:r w:rsidRPr="00705B37">
              <w:rPr>
                <w:rFonts w:ascii="Century Gothic" w:hAnsi="Century Gothic"/>
              </w:rPr>
              <w:t xml:space="preserve"> closet.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Less than 25% (25)          50% (50)        75% (75)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More than 75% (100)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7. I buy_____ new pairs of shoes every year.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 xml:space="preserve">0-1 (0)     2 to 3 (20)     4 to 6 (60)     7 or more (90) 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584"/>
        </w:trPr>
        <w:tc>
          <w:tcPr>
            <w:tcW w:w="377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34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Clothing Subtotal:</w:t>
            </w:r>
          </w:p>
        </w:tc>
        <w:tc>
          <w:tcPr>
            <w:tcW w:w="951" w:type="dxa"/>
            <w:tcBorders>
              <w:bottom w:val="single" w:sz="4" w:space="0" w:color="auto"/>
            </w:tcBorders>
            <w:shd w:val="clear" w:color="auto" w:fill="E4E7A7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10008" w:type="dxa"/>
            <w:gridSpan w:val="4"/>
            <w:shd w:val="clear" w:color="auto" w:fill="6E8826"/>
          </w:tcPr>
          <w:p w:rsidR="00BC6CC2" w:rsidRPr="00705B37" w:rsidRDefault="0009698B" w:rsidP="00BC6CC2">
            <w:pPr>
              <w:spacing w:before="120" w:line="244" w:lineRule="exact"/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</w:pPr>
            <w:r w:rsidRPr="00705B37">
              <w:rPr>
                <w:rFonts w:ascii="Century Gothic" w:hAnsi="Century Gothic"/>
                <w:b/>
                <w:bCs/>
                <w:color w:val="FFFFFF"/>
                <w:sz w:val="28"/>
                <w:szCs w:val="28"/>
              </w:rPr>
              <w:t>Stuff I Use</w:t>
            </w: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1. All my garbage from to</w:t>
            </w:r>
            <w:r w:rsidRPr="00705B37">
              <w:rPr>
                <w:rFonts w:ascii="Century Gothic" w:hAnsi="Century Gothic"/>
              </w:rPr>
              <w:t>day could fit into a: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Shoebox (20)</w:t>
            </w:r>
            <w:r w:rsidRPr="00705B37">
              <w:rPr>
                <w:rFonts w:ascii="Century Gothic" w:hAnsi="Century Gothic"/>
                <w:b/>
                <w:bCs/>
              </w:rPr>
              <w:t xml:space="preserve"> </w:t>
            </w:r>
            <w:r w:rsidRPr="00705B37">
              <w:rPr>
                <w:rFonts w:ascii="Century Gothic" w:hAnsi="Century Gothic"/>
              </w:rPr>
              <w:t>Small garbage can (60)</w:t>
            </w:r>
          </w:p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Kitchen garbage can (200)</w:t>
            </w:r>
            <w:r w:rsidRPr="00705B37">
              <w:rPr>
                <w:rFonts w:ascii="Century Gothic" w:hAnsi="Century Gothic"/>
                <w:b/>
                <w:bCs/>
              </w:rPr>
              <w:t xml:space="preserve"> </w:t>
            </w:r>
            <w:r w:rsidRPr="00705B37">
              <w:rPr>
                <w:rFonts w:ascii="Century Gothic" w:hAnsi="Century Gothic"/>
              </w:rPr>
              <w:t>No garbage created today! (-50)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2. I recycle all my paper, cans, glass and plastic.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  <w:bCs/>
              </w:rPr>
              <w:t xml:space="preserve">Yes </w:t>
            </w:r>
            <w:r w:rsidRPr="00705B37">
              <w:rPr>
                <w:rFonts w:ascii="Century Gothic" w:hAnsi="Century Gothic"/>
              </w:rPr>
              <w:t>(-100)   No (0)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Cs/>
              </w:rPr>
            </w:pP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3. I reuse items rather than throw them out.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  <w:bCs/>
              </w:rPr>
              <w:t xml:space="preserve">Yes </w:t>
            </w:r>
            <w:r w:rsidRPr="00705B37">
              <w:rPr>
                <w:rFonts w:ascii="Century Gothic" w:hAnsi="Century Gothic"/>
              </w:rPr>
              <w:t>(-20)     No</w:t>
            </w:r>
            <w:r w:rsidRPr="00705B37">
              <w:rPr>
                <w:rFonts w:ascii="Century Gothic" w:hAnsi="Century Gothic"/>
              </w:rPr>
              <w:t xml:space="preserve">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4. I repair items rather than throw them out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  <w:bCs/>
              </w:rPr>
              <w:t xml:space="preserve">Yes </w:t>
            </w:r>
            <w:r w:rsidRPr="00705B37">
              <w:rPr>
                <w:rFonts w:ascii="Century Gothic" w:hAnsi="Century Gothic"/>
              </w:rPr>
              <w:t>(-20) 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5. I avoid disposable items as often as possible.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Yes (-50)</w:t>
            </w:r>
            <w:r w:rsidRPr="00705B37">
              <w:rPr>
                <w:rFonts w:ascii="Century Gothic" w:hAnsi="Century Gothic"/>
                <w:b/>
                <w:bCs/>
              </w:rPr>
              <w:t xml:space="preserve">    </w:t>
            </w:r>
            <w:r w:rsidRPr="00705B37">
              <w:rPr>
                <w:rFonts w:ascii="Century Gothic" w:hAnsi="Century Gothic"/>
              </w:rPr>
              <w:t>No (60)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</w:rPr>
              <w:t>6. I use rechargeable batteries whenever I can.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  <w:bCs/>
              </w:rPr>
              <w:t xml:space="preserve">Yes </w:t>
            </w:r>
            <w:r w:rsidRPr="00705B37">
              <w:rPr>
                <w:rFonts w:ascii="Century Gothic" w:hAnsi="Century Gothic"/>
              </w:rPr>
              <w:t>(-30)   No (0)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7. In my home we have __ number of E</w:t>
            </w:r>
            <w:r w:rsidRPr="00705B37">
              <w:rPr>
                <w:rFonts w:ascii="Century Gothic" w:hAnsi="Century Gothic"/>
              </w:rPr>
              <w:t>lectronics? (Computer, TV, Stereo, VCR, DVD, X box, Game boy, etc.)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0-5 (25)    5-10 (75)   10-15 (100)    more than 15 (200)</w:t>
            </w:r>
          </w:p>
        </w:tc>
        <w:tc>
          <w:tcPr>
            <w:tcW w:w="95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c>
          <w:tcPr>
            <w:tcW w:w="3771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8. How much equipment is needed for typical activities?  A lot =boat, snowmobiles, dirt bikes ,Very little soccer, bicycling )</w:t>
            </w: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19" w:line="225" w:lineRule="exact"/>
              <w:rPr>
                <w:rFonts w:ascii="Century Gothic" w:hAnsi="Century Gothic"/>
              </w:rPr>
            </w:pPr>
            <w:r w:rsidRPr="00705B37">
              <w:rPr>
                <w:rFonts w:ascii="Century Gothic" w:hAnsi="Century Gothic"/>
              </w:rPr>
              <w:t>None (0)   Very little (20)    Some (60)   A lot (80)</w:t>
            </w:r>
          </w:p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1" w:type="dxa"/>
            <w:tcBorders>
              <w:bottom w:val="single" w:sz="4" w:space="0" w:color="auto"/>
            </w:tcBorders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  <w:tr w:rsidR="00BC6CC2" w:rsidRPr="00705B37">
        <w:trPr>
          <w:trHeight w:val="539"/>
        </w:trPr>
        <w:tc>
          <w:tcPr>
            <w:tcW w:w="3771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4334" w:type="dxa"/>
          </w:tcPr>
          <w:p w:rsidR="00BC6CC2" w:rsidRPr="00705B37" w:rsidRDefault="0009698B" w:rsidP="00BC6CC2">
            <w:pPr>
              <w:spacing w:before="43" w:line="244" w:lineRule="exact"/>
              <w:jc w:val="right"/>
              <w:rPr>
                <w:rFonts w:ascii="Century Gothic" w:hAnsi="Century Gothic"/>
                <w:b/>
                <w:bCs/>
              </w:rPr>
            </w:pPr>
            <w:r w:rsidRPr="00705B37">
              <w:rPr>
                <w:rFonts w:ascii="Century Gothic" w:hAnsi="Century Gothic"/>
                <w:b/>
                <w:bCs/>
              </w:rPr>
              <w:t>Stuff Subtotal:</w:t>
            </w:r>
          </w:p>
        </w:tc>
        <w:tc>
          <w:tcPr>
            <w:tcW w:w="951" w:type="dxa"/>
            <w:shd w:val="clear" w:color="auto" w:fill="E4E7A7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52" w:type="dxa"/>
          </w:tcPr>
          <w:p w:rsidR="00BC6CC2" w:rsidRPr="00705B37" w:rsidRDefault="0009698B" w:rsidP="00BC6CC2">
            <w:pPr>
              <w:spacing w:before="43" w:line="244" w:lineRule="exact"/>
              <w:rPr>
                <w:rFonts w:ascii="Century Gothic" w:hAnsi="Century Gothic"/>
                <w:b/>
                <w:bCs/>
              </w:rPr>
            </w:pPr>
          </w:p>
        </w:tc>
      </w:tr>
    </w:tbl>
    <w:p w:rsidR="00BC6CC2" w:rsidRDefault="0009698B" w:rsidP="00BC6CC2">
      <w:pPr>
        <w:spacing w:before="43" w:line="244" w:lineRule="exact"/>
        <w:rPr>
          <w:rFonts w:ascii="Century Gothic" w:hAnsi="Century Gothic"/>
          <w:b/>
          <w:bCs/>
        </w:rPr>
        <w:sectPr w:rsidR="00BC6CC2" w:rsidSect="00BC6CC2">
          <w:footerReference w:type="default" r:id="rId7"/>
          <w:pgSz w:w="12240" w:h="15840"/>
          <w:pgMar w:top="1008" w:right="1296" w:bottom="1008" w:left="1152" w:header="720" w:footer="720" w:gutter="0"/>
          <w:cols w:space="720"/>
          <w:docGrid w:linePitch="360"/>
        </w:sectPr>
      </w:pPr>
    </w:p>
    <w:p w:rsidR="00BC6CC2" w:rsidRPr="00E24C03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33pt;margin-top:-18pt;width:396pt;height:396pt;z-index:251656704" filled="f" strokeweight="6pt">
            <v:stroke linestyle="thickBetweenThin"/>
            <v:textbox>
              <w:txbxContent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C011AD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>Summary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 xml:space="preserve">Transfer your subtotals from each section and add them together to obtain the grand total. 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Water Use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  <w:t>_______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Food Use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  <w:t>_______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Transportation Use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  <w:t>_______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Shelter Use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  <w:t>_______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Energy Use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  <w:t>_______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Clothing Use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  <w:t>______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_</w:t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Stuff I Use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ab/>
                    <w:t>_______</w:t>
                  </w:r>
                </w:p>
                <w:p w:rsidR="00BC6CC2" w:rsidRPr="00D47B55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br/>
                  </w:r>
                </w:p>
                <w:p w:rsidR="00BC6CC2" w:rsidRPr="00C011AD" w:rsidRDefault="0009698B" w:rsidP="00BC6CC2">
                  <w:pPr>
                    <w:spacing w:before="19" w:line="225" w:lineRule="exact"/>
                    <w:rPr>
                      <w:rFonts w:ascii="Century Gothic" w:hAnsi="Century Gothic"/>
                      <w:sz w:val="24"/>
                      <w:szCs w:val="24"/>
                    </w:rPr>
                  </w:pPr>
                  <w:r w:rsidRPr="00D47B55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 xml:space="preserve">Grand Total </w:t>
                  </w:r>
                  <w:r w:rsidRPr="00D47B55"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ab/>
                    <w:t xml:space="preserve">_______ ÷ 350 =  </w:t>
                  </w:r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ab/>
                  </w:r>
                  <w:r>
                    <w:rPr>
                      <w:rFonts w:ascii="Century Gothic" w:hAnsi="Century Gothic"/>
                      <w:b/>
                      <w:bCs/>
                      <w:sz w:val="24"/>
                      <w:szCs w:val="24"/>
                    </w:rPr>
                    <w:tab/>
                  </w:r>
                  <w:r w:rsidRPr="00D47B55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>Earths</w:t>
                  </w:r>
                  <w:r w:rsidRPr="00D47B55">
                    <w:rPr>
                      <w:rFonts w:ascii="Century Gothic" w:hAnsi="Century Gothic"/>
                      <w:sz w:val="40"/>
                      <w:szCs w:val="40"/>
                    </w:rPr>
                    <w:br/>
                  </w:r>
                  <w:r w:rsidRPr="00D47B55">
                    <w:rPr>
                      <w:rFonts w:ascii="Century Gothic" w:hAnsi="Century Gothic"/>
                      <w:sz w:val="40"/>
                      <w:szCs w:val="40"/>
                    </w:rPr>
                    <w:br/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If everyone lived like I do</w:t>
                  </w:r>
                  <w:r>
                    <w:rPr>
                      <w:rFonts w:ascii="Century Gothic" w:hAnsi="Century Gothic"/>
                      <w:sz w:val="24"/>
                      <w:szCs w:val="24"/>
                    </w:rPr>
                    <w:t>,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 xml:space="preserve"> we would need </w:t>
                  </w:r>
                  <w:r>
                    <w:rPr>
                      <w:rFonts w:ascii="Century Gothic" w:hAnsi="Century Gothic"/>
                      <w:sz w:val="24"/>
                      <w:szCs w:val="24"/>
                    </w:rPr>
                    <w:t xml:space="preserve">the above number of Earths </w:t>
                  </w:r>
                  <w:r w:rsidRPr="00C011AD">
                    <w:rPr>
                      <w:rFonts w:ascii="Century Gothic" w:hAnsi="Century Gothic"/>
                      <w:sz w:val="24"/>
                      <w:szCs w:val="24"/>
                    </w:rPr>
                    <w:t>to sustain the people of the world.</w:t>
                  </w:r>
                </w:p>
                <w:p w:rsidR="00BC6CC2" w:rsidRPr="00C011AD" w:rsidRDefault="0009698B" w:rsidP="00BC6CC2">
                  <w:pPr>
                    <w:rPr>
                      <w:rFonts w:ascii="Century Gothic" w:hAnsi="Century Gothic"/>
                    </w:rPr>
                  </w:pPr>
                </w:p>
                <w:p w:rsidR="00BC6CC2" w:rsidRPr="00C011AD" w:rsidRDefault="0009698B" w:rsidP="00BC6CC2">
                  <w:pPr>
                    <w:rPr>
                      <w:rFonts w:ascii="Century Gothic" w:hAnsi="Century Gothic"/>
                      <w:b/>
                      <w:sz w:val="24"/>
                      <w:szCs w:val="24"/>
                    </w:rPr>
                  </w:pPr>
                  <w:r w:rsidRPr="00C011AD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Use the last column on the chart: Look at your answers. Are there things that you </w:t>
                  </w:r>
                  <w:r w:rsidRPr="00C011AD"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could do to save points? </w:t>
                  </w:r>
                  <w:r>
                    <w:rPr>
                      <w:rFonts w:ascii="Century Gothic" w:hAnsi="Century Gothic"/>
                      <w:b/>
                      <w:sz w:val="24"/>
                      <w:szCs w:val="24"/>
                    </w:rPr>
                    <w:t xml:space="preserve"> Mark down the points you could save. How many “planets” (350 points each) could you save with your lifestyle changes?  _________</w:t>
                  </w:r>
                </w:p>
              </w:txbxContent>
            </v:textbox>
          </v:shape>
        </w:pict>
      </w: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9" type="#_x0000_t32" style="position:absolute;margin-left:208.65pt;margin-top:7.8pt;width:44.25pt;height:.75pt;flip:y;z-index:251659776" o:connectortype="straight" strokeweight="2pt"/>
        </w:pict>
      </w: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Pr="00E24C03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Pr="00E24C03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 w:rsidRPr="00E24C03">
        <w:rPr>
          <w:rFonts w:ascii="Century Gothic" w:hAnsi="Century Gothic"/>
          <w:sz w:val="24"/>
          <w:szCs w:val="24"/>
        </w:rPr>
        <w:t>Worldwide there are 4.7 biologically productive acres available per person, and this doesn’t include all of the other plants’ and animals’ n</w:t>
      </w:r>
      <w:r w:rsidRPr="00E24C03">
        <w:rPr>
          <w:rFonts w:ascii="Century Gothic" w:hAnsi="Century Gothic"/>
          <w:sz w:val="24"/>
          <w:szCs w:val="24"/>
        </w:rPr>
        <w:t>eeds.</w:t>
      </w:r>
    </w:p>
    <w:p w:rsidR="00BC6CC2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</w:p>
    <w:p w:rsidR="00BC6CC2" w:rsidRPr="000629D4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Some average footprints:</w:t>
      </w:r>
    </w:p>
    <w:p w:rsidR="00BC6CC2" w:rsidRPr="000629D4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United States: 24 acres</w:t>
      </w:r>
    </w:p>
    <w:p w:rsidR="00BC6CC2" w:rsidRPr="000629D4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Canada: 22 acres</w:t>
      </w:r>
    </w:p>
    <w:p w:rsidR="00BC6CC2" w:rsidRPr="000629D4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Italy: 9 acres</w:t>
      </w:r>
    </w:p>
    <w:p w:rsidR="00BC6CC2" w:rsidRPr="000629D4" w:rsidRDefault="0009698B" w:rsidP="00BC6CC2">
      <w:pPr>
        <w:spacing w:before="19" w:line="225" w:lineRule="exact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Pakistan: Less than 2 acres</w:t>
      </w:r>
    </w:p>
    <w:p w:rsidR="00BC6CC2" w:rsidRPr="000629D4" w:rsidRDefault="0009698B" w:rsidP="00BC6CC2">
      <w:pPr>
        <w:rPr>
          <w:rFonts w:ascii="Century Gothic" w:hAnsi="Century Gothic"/>
          <w:sz w:val="24"/>
          <w:szCs w:val="24"/>
        </w:rPr>
      </w:pPr>
    </w:p>
    <w:p w:rsidR="00BC6CC2" w:rsidRPr="000629D4" w:rsidRDefault="0009698B" w:rsidP="00BC6CC2">
      <w:pPr>
        <w:widowControl/>
        <w:shd w:val="clear" w:color="auto" w:fill="E4E7A7"/>
        <w:rPr>
          <w:rFonts w:ascii="Century Gothic" w:hAnsi="Century Gothic"/>
          <w:b/>
          <w:bCs/>
          <w:sz w:val="24"/>
          <w:szCs w:val="24"/>
          <w:u w:val="single"/>
        </w:rPr>
      </w:pPr>
      <w:r w:rsidRPr="000629D4">
        <w:rPr>
          <w:rFonts w:ascii="Century Gothic" w:hAnsi="Century Gothic"/>
          <w:b/>
          <w:bCs/>
          <w:sz w:val="24"/>
          <w:szCs w:val="24"/>
          <w:u w:val="single"/>
        </w:rPr>
        <w:t>Take action and learn more:</w:t>
      </w:r>
    </w:p>
    <w:p w:rsidR="00BC6CC2" w:rsidRPr="00E57F6B" w:rsidRDefault="0009698B" w:rsidP="00BC6CC2">
      <w:pPr>
        <w:widowControl/>
        <w:shd w:val="clear" w:color="auto" w:fill="E4E7A7"/>
        <w:rPr>
          <w:rFonts w:ascii="Century Gothic" w:hAnsi="Century Gothic"/>
          <w:sz w:val="16"/>
        </w:rPr>
      </w:pPr>
    </w:p>
    <w:p w:rsidR="00BC6CC2" w:rsidRPr="00EB70AA" w:rsidRDefault="0009698B" w:rsidP="00BC6CC2">
      <w:pPr>
        <w:widowControl/>
        <w:shd w:val="clear" w:color="auto" w:fill="E4E7A7"/>
        <w:rPr>
          <w:rFonts w:ascii="Century Gothic" w:hAnsi="Century Gothic"/>
          <w:color w:val="0000FF"/>
          <w:u w:val="single"/>
        </w:rPr>
      </w:pPr>
      <w:r w:rsidRPr="00EB70AA">
        <w:rPr>
          <w:rFonts w:ascii="Century Gothic" w:hAnsi="Century Gothic"/>
          <w:color w:val="0000FF"/>
        </w:rPr>
        <w:t xml:space="preserve"> </w:t>
      </w:r>
      <w:hyperlink r:id="rId8" w:history="1">
        <w:r w:rsidRPr="00EB70AA">
          <w:rPr>
            <w:rStyle w:val="Hyperlink"/>
            <w:rFonts w:ascii="Century Gothic" w:hAnsi="Century Gothic"/>
          </w:rPr>
          <w:t>www.tenpercentchallenge.org</w:t>
        </w:r>
      </w:hyperlink>
    </w:p>
    <w:p w:rsidR="00BC6CC2" w:rsidRPr="00EB70AA" w:rsidRDefault="0009698B" w:rsidP="00BC6CC2">
      <w:pPr>
        <w:widowControl/>
        <w:shd w:val="clear" w:color="auto" w:fill="E4E7A7"/>
        <w:rPr>
          <w:rFonts w:ascii="Century Gothic" w:hAnsi="Century Gothic"/>
          <w:color w:val="0000FF"/>
          <w:sz w:val="16"/>
          <w:u w:val="single"/>
        </w:rPr>
      </w:pPr>
    </w:p>
    <w:p w:rsidR="00BC6CC2" w:rsidRPr="00EB70AA" w:rsidRDefault="0009698B" w:rsidP="00BC6CC2">
      <w:pPr>
        <w:widowControl/>
        <w:shd w:val="clear" w:color="auto" w:fill="E4E7A7"/>
        <w:rPr>
          <w:rFonts w:ascii="Century Gothic" w:hAnsi="Century Gothic"/>
          <w:color w:val="0000FF"/>
          <w:u w:val="single"/>
        </w:rPr>
      </w:pPr>
      <w:hyperlink r:id="rId9" w:history="1">
        <w:r w:rsidRPr="00EB70AA">
          <w:rPr>
            <w:rStyle w:val="Hyperlink"/>
            <w:rFonts w:ascii="Century Gothic" w:hAnsi="Century Gothic"/>
          </w:rPr>
          <w:t>www.climatechange.gc.ca/onetonne/</w:t>
        </w:r>
      </w:hyperlink>
      <w:r w:rsidRPr="00EB70AA">
        <w:rPr>
          <w:rFonts w:ascii="Century Gothic" w:hAnsi="Century Gothic"/>
          <w:color w:val="0000FF"/>
          <w:u w:val="single"/>
        </w:rPr>
        <w:t>english/index.asp</w:t>
      </w:r>
    </w:p>
    <w:p w:rsidR="00BC6CC2" w:rsidRPr="00EB70AA" w:rsidRDefault="0009698B" w:rsidP="00BC6CC2">
      <w:pPr>
        <w:widowControl/>
        <w:shd w:val="clear" w:color="auto" w:fill="E4E7A7"/>
        <w:rPr>
          <w:rFonts w:ascii="Century Gothic" w:hAnsi="Century Gothic"/>
          <w:color w:val="0000FF"/>
          <w:sz w:val="16"/>
          <w:u w:val="single"/>
        </w:rPr>
      </w:pPr>
    </w:p>
    <w:p w:rsidR="00BC6CC2" w:rsidRPr="00EB70AA" w:rsidRDefault="0009698B" w:rsidP="00BC6CC2">
      <w:pPr>
        <w:widowControl/>
        <w:shd w:val="clear" w:color="auto" w:fill="E4E7A7"/>
        <w:rPr>
          <w:rFonts w:ascii="Century Gothic" w:hAnsi="Century Gothic"/>
          <w:color w:val="0000FF"/>
          <w:u w:val="single"/>
        </w:rPr>
      </w:pPr>
      <w:r w:rsidRPr="00EB70AA">
        <w:rPr>
          <w:rFonts w:ascii="Century Gothic" w:hAnsi="Century Gothic"/>
          <w:color w:val="0000FF"/>
        </w:rPr>
        <w:t xml:space="preserve"> </w:t>
      </w:r>
      <w:hyperlink r:id="rId10" w:history="1">
        <w:r w:rsidRPr="00EB70AA">
          <w:rPr>
            <w:rStyle w:val="Hyperlink"/>
            <w:rFonts w:ascii="Century Gothic" w:hAnsi="Century Gothic"/>
          </w:rPr>
          <w:t>www.myfootprint.org</w:t>
        </w:r>
        <w:r w:rsidRPr="00EB70AA">
          <w:rPr>
            <w:rStyle w:val="Hyperlink"/>
            <w:rFonts w:ascii="Century Gothic" w:hAnsi="Century Gothic"/>
          </w:rPr>
          <w:t>/</w:t>
        </w:r>
      </w:hyperlink>
    </w:p>
    <w:p w:rsidR="00BC6CC2" w:rsidRPr="00EB70AA" w:rsidRDefault="0009698B" w:rsidP="00BC6CC2">
      <w:pPr>
        <w:widowControl/>
        <w:shd w:val="clear" w:color="auto" w:fill="E4E7A7"/>
        <w:rPr>
          <w:rFonts w:ascii="Century Gothic" w:hAnsi="Century Gothic"/>
          <w:color w:val="0000FF"/>
        </w:rPr>
      </w:pPr>
      <w:r w:rsidRPr="00EB70AA">
        <w:rPr>
          <w:rFonts w:ascii="Century Gothic" w:hAnsi="Century Gothic"/>
          <w:color w:val="0000FF"/>
        </w:rPr>
        <w:t xml:space="preserve"> </w:t>
      </w:r>
      <w:r w:rsidRPr="00EB70AA">
        <w:rPr>
          <w:rFonts w:ascii="Century Gothic" w:hAnsi="Century Gothic"/>
          <w:color w:val="0000FF"/>
        </w:rPr>
        <w:fldChar w:fldCharType="begin"/>
      </w:r>
      <w:r w:rsidRPr="00EB70AA">
        <w:rPr>
          <w:rFonts w:ascii="Century Gothic" w:hAnsi="Century Gothic"/>
          <w:color w:val="0000FF"/>
        </w:rPr>
        <w:instrText xml:space="preserve"> HYPERLINK "http://www.rprogress.org/newpubs/2004</w:instrText>
      </w:r>
    </w:p>
    <w:p w:rsidR="00BC6CC2" w:rsidRPr="00EB70AA" w:rsidRDefault="0009698B" w:rsidP="00BC6CC2">
      <w:pPr>
        <w:widowControl/>
        <w:shd w:val="clear" w:color="auto" w:fill="E4E7A7"/>
        <w:rPr>
          <w:rStyle w:val="Hyperlink"/>
          <w:rFonts w:ascii="Century Gothic" w:hAnsi="Century Gothic"/>
        </w:rPr>
      </w:pPr>
      <w:r w:rsidRPr="00EB70AA">
        <w:rPr>
          <w:rFonts w:ascii="Century Gothic" w:hAnsi="Century Gothic"/>
          <w:color w:val="0000FF"/>
        </w:rPr>
        <w:instrText xml:space="preserve">footprintnations2004.pdf" </w:instrText>
      </w:r>
      <w:r w:rsidRPr="00EB70AA">
        <w:rPr>
          <w:rFonts w:ascii="Century Gothic" w:hAnsi="Century Gothic"/>
          <w:color w:val="0000FF"/>
        </w:rPr>
      </w:r>
      <w:r w:rsidRPr="00EB70AA">
        <w:rPr>
          <w:rFonts w:ascii="Century Gothic" w:hAnsi="Century Gothic"/>
          <w:color w:val="0000FF"/>
        </w:rPr>
        <w:fldChar w:fldCharType="separate"/>
      </w:r>
      <w:r w:rsidRPr="00EB70AA">
        <w:rPr>
          <w:rStyle w:val="Hyperlink"/>
          <w:rFonts w:ascii="Century Gothic" w:hAnsi="Century Gothic"/>
        </w:rPr>
        <w:t>www.rprogress.org/newpubs/2004</w:t>
      </w:r>
    </w:p>
    <w:p w:rsidR="00BC6CC2" w:rsidRPr="000629D4" w:rsidRDefault="0009698B" w:rsidP="00BC6CC2">
      <w:pPr>
        <w:widowControl/>
        <w:shd w:val="clear" w:color="auto" w:fill="E4E7A7"/>
        <w:rPr>
          <w:rFonts w:ascii="Century Gothic" w:hAnsi="Century Gothic"/>
          <w:u w:val="single"/>
        </w:rPr>
      </w:pPr>
      <w:r w:rsidRPr="00EB70AA">
        <w:rPr>
          <w:rStyle w:val="Hyperlink"/>
          <w:rFonts w:ascii="Century Gothic" w:hAnsi="Century Gothic"/>
        </w:rPr>
        <w:t>footprintnations2004.pdf</w:t>
      </w:r>
      <w:r w:rsidRPr="00EB70AA">
        <w:rPr>
          <w:rFonts w:ascii="Century Gothic" w:hAnsi="Century Gothic"/>
          <w:color w:val="0000FF"/>
        </w:rPr>
        <w:fldChar w:fldCharType="end"/>
      </w: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Default="0009698B" w:rsidP="00BC6CC2">
      <w:pPr>
        <w:spacing w:before="19" w:line="225" w:lineRule="exact"/>
        <w:rPr>
          <w:rFonts w:ascii="Century Gothic" w:hAnsi="Century Gothic"/>
        </w:rPr>
      </w:pPr>
    </w:p>
    <w:p w:rsidR="00BC6CC2" w:rsidRPr="000629D4" w:rsidRDefault="0009698B" w:rsidP="00BC6CC2">
      <w:pPr>
        <w:shd w:val="clear" w:color="auto" w:fill="E4E7A7"/>
        <w:rPr>
          <w:rFonts w:ascii="Century Gothic" w:hAnsi="Century Gothic"/>
          <w:sz w:val="24"/>
          <w:szCs w:val="24"/>
        </w:rPr>
      </w:pPr>
      <w:r w:rsidRPr="00C011AD">
        <w:rPr>
          <w:rFonts w:ascii="Century Gothic" w:hAnsi="Century Gothic"/>
          <w:b/>
          <w:sz w:val="24"/>
          <w:szCs w:val="24"/>
          <w:u w:val="single"/>
        </w:rPr>
        <w:t>Complete an online Ecological Footprint calculator</w:t>
      </w:r>
      <w:r>
        <w:rPr>
          <w:rFonts w:ascii="Century Gothic" w:hAnsi="Century Gothic"/>
          <w:sz w:val="24"/>
          <w:szCs w:val="24"/>
        </w:rPr>
        <w:t xml:space="preserve">: </w:t>
      </w:r>
      <w:hyperlink r:id="rId11" w:history="1">
        <w:r w:rsidRPr="000629D4">
          <w:rPr>
            <w:rStyle w:val="Hyperlink"/>
            <w:rFonts w:ascii="Century Gothic" w:hAnsi="Century Gothic"/>
            <w:sz w:val="24"/>
            <w:szCs w:val="24"/>
          </w:rPr>
          <w:t>http://www.myfootprint.org/</w:t>
        </w:r>
      </w:hyperlink>
    </w:p>
    <w:p w:rsidR="00BC6CC2" w:rsidRPr="000629D4" w:rsidRDefault="0009698B" w:rsidP="00BC6CC2">
      <w:pPr>
        <w:shd w:val="clear" w:color="auto" w:fill="E4E7A7"/>
        <w:rPr>
          <w:rFonts w:ascii="Century Gothic" w:hAnsi="Century Gothic"/>
        </w:rPr>
      </w:pPr>
    </w:p>
    <w:p w:rsidR="00BC6CC2" w:rsidRPr="000629D4" w:rsidRDefault="0009698B" w:rsidP="00BC6CC2">
      <w:pPr>
        <w:numPr>
          <w:ilvl w:val="0"/>
          <w:numId w:val="1"/>
        </w:numPr>
        <w:shd w:val="clear" w:color="auto" w:fill="E4E7A7"/>
        <w:ind w:hanging="720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How did the online calculation differ from your paper calculation?</w:t>
      </w:r>
    </w:p>
    <w:p w:rsidR="00BC6CC2" w:rsidRPr="000629D4" w:rsidRDefault="0009698B" w:rsidP="00BC6CC2">
      <w:pPr>
        <w:numPr>
          <w:ilvl w:val="0"/>
          <w:numId w:val="1"/>
        </w:numPr>
        <w:shd w:val="clear" w:color="auto" w:fill="E4E7A7"/>
        <w:ind w:hanging="720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Wh</w:t>
      </w:r>
      <w:r w:rsidRPr="000629D4">
        <w:rPr>
          <w:rFonts w:ascii="Century Gothic" w:hAnsi="Century Gothic"/>
          <w:sz w:val="24"/>
          <w:szCs w:val="24"/>
        </w:rPr>
        <w:t>ich calculator do you feel, portrays your lifestyle more accurately? Why?</w:t>
      </w:r>
    </w:p>
    <w:p w:rsidR="00BC6CC2" w:rsidRPr="000629D4" w:rsidRDefault="0009698B" w:rsidP="00BC6CC2">
      <w:pPr>
        <w:numPr>
          <w:ilvl w:val="0"/>
          <w:numId w:val="1"/>
        </w:numPr>
        <w:shd w:val="clear" w:color="auto" w:fill="E4E7A7"/>
        <w:ind w:hanging="720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What items would you value differently in the paper calculator? Would revaluing those numbers affect other people’s Calculation?</w:t>
      </w:r>
    </w:p>
    <w:p w:rsidR="00BC6CC2" w:rsidRPr="008B5627" w:rsidRDefault="0009698B" w:rsidP="00BC6CC2">
      <w:pPr>
        <w:numPr>
          <w:ilvl w:val="0"/>
          <w:numId w:val="1"/>
        </w:numPr>
        <w:shd w:val="clear" w:color="auto" w:fill="E4E7A7"/>
        <w:ind w:hanging="720"/>
        <w:rPr>
          <w:rFonts w:ascii="Century Gothic" w:hAnsi="Century Gothic"/>
          <w:sz w:val="24"/>
          <w:szCs w:val="24"/>
        </w:rPr>
      </w:pPr>
      <w:r w:rsidRPr="000629D4">
        <w:rPr>
          <w:rFonts w:ascii="Century Gothic" w:hAnsi="Century Gothic"/>
          <w:sz w:val="24"/>
          <w:szCs w:val="24"/>
        </w:rPr>
        <w:t>Make a commitment to reducing your Ecological footpri</w:t>
      </w:r>
      <w:r w:rsidRPr="000629D4">
        <w:rPr>
          <w:rFonts w:ascii="Century Gothic" w:hAnsi="Century Gothic"/>
          <w:sz w:val="24"/>
          <w:szCs w:val="24"/>
        </w:rPr>
        <w:t>nt!</w:t>
      </w:r>
    </w:p>
    <w:sectPr w:rsidR="00BC6CC2" w:rsidRPr="008B5627" w:rsidSect="00BC6CC2">
      <w:pgSz w:w="12240" w:h="15840"/>
      <w:pgMar w:top="1152" w:right="1296" w:bottom="1152" w:left="1152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698B" w:rsidRDefault="0009698B">
      <w:r>
        <w:separator/>
      </w:r>
    </w:p>
  </w:endnote>
  <w:endnote w:type="continuationSeparator" w:id="0">
    <w:p w:rsidR="0009698B" w:rsidRDefault="000969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CC2" w:rsidRDefault="0009698B">
    <w:pPr>
      <w:pStyle w:val="Footer"/>
    </w:pPr>
    <w:r>
      <w:rPr>
        <w:noProof/>
      </w:rPr>
      <w:pict>
        <v:group id="_x0000_s2049" style="position:absolute;margin-left:-18pt;margin-top:-11.9pt;width:513pt;height:36.35pt;z-index:251657728" coordorigin="840,14580" coordsize="10200,559"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1320;top:14711;width:9720;height:360" fillcolor="#6e8826" stroked="f">
            <v:fill opacity="58982f" color2="#e4e7a7" o:opacity2=".75" rotate="t" angle="-90" type="gradient"/>
            <v:textbox style="mso-next-textbox:#_x0000_s2050">
              <w:txbxContent>
                <w:p w:rsidR="00BC6CC2" w:rsidRDefault="0009698B" w:rsidP="00BC6CC2">
                  <w:pPr>
                    <w:jc w:val="right"/>
                    <w:rPr>
                      <w:rFonts w:ascii="Century Gothic" w:hAnsi="Century Gothic"/>
                    </w:rPr>
                  </w:pPr>
                  <w:hyperlink r:id="rId1" w:history="1">
                    <w:r>
                      <w:rPr>
                        <w:rStyle w:val="Hyperlink"/>
                        <w:rFonts w:ascii="Century Gothic" w:hAnsi="Century Gothic"/>
                      </w:rPr>
                      <w:t>www.CTEnergyEducation.com</w:t>
                    </w:r>
                  </w:hyperlink>
                  <w:r>
                    <w:rPr>
                      <w:rFonts w:ascii="Century Gothic" w:hAnsi="Century Gothic"/>
                    </w:rPr>
                    <w:t xml:space="preserve">  </w:t>
                  </w:r>
                  <w:r>
                    <w:rPr>
                      <w:rFonts w:ascii="Century Gothic" w:hAnsi="Century Gothic"/>
                    </w:rPr>
                    <w:tab/>
                  </w:r>
                  <w:r w:rsidRPr="004B2181">
                    <w:rPr>
                      <w:rFonts w:ascii="Century Gothic" w:hAnsi="Century Gothic"/>
                      <w:sz w:val="14"/>
                    </w:rPr>
                    <w:t>Updated</w:t>
                  </w:r>
                  <w:r>
                    <w:rPr>
                      <w:rFonts w:ascii="Century Gothic" w:hAnsi="Century Gothic"/>
                      <w:sz w:val="14"/>
                    </w:rPr>
                    <w:t xml:space="preserve"> 7/25/08</w:t>
                  </w:r>
                  <w:r>
                    <w:rPr>
                      <w:rFonts w:ascii="Century Gothic" w:hAnsi="Century Gothic"/>
                    </w:rPr>
                    <w:tab/>
                  </w:r>
                  <w:r>
                    <w:rPr>
                      <w:rFonts w:ascii="Century Gothic" w:hAnsi="Century Gothic"/>
                    </w:rPr>
                    <w:tab/>
                  </w:r>
                  <w:r w:rsidRPr="001859A1">
                    <w:rPr>
                      <w:rFonts w:ascii="Century Gothic" w:hAnsi="Century Gothic"/>
                      <w:b/>
                    </w:rPr>
                    <w:t>Ecol</w:t>
                  </w:r>
                  <w:r w:rsidRPr="001859A1">
                    <w:rPr>
                      <w:rFonts w:ascii="Century Gothic" w:hAnsi="Century Gothic"/>
                      <w:b/>
                    </w:rPr>
                    <w:t>ogical Footprint Calculator</w:t>
                  </w:r>
                  <w:r w:rsidRPr="001859A1">
                    <w:rPr>
                      <w:rStyle w:val="PageNumber"/>
                      <w:b/>
                    </w:rPr>
                    <w:t xml:space="preserve">      </w:t>
                  </w:r>
                  <w:r w:rsidRPr="001859A1">
                    <w:rPr>
                      <w:rStyle w:val="PageNumber"/>
                      <w:b/>
                    </w:rPr>
                    <w:fldChar w:fldCharType="begin"/>
                  </w:r>
                  <w:r w:rsidRPr="001859A1">
                    <w:rPr>
                      <w:rStyle w:val="PageNumber"/>
                      <w:b/>
                    </w:rPr>
                    <w:instrText xml:space="preserve"> PAGE </w:instrText>
                  </w:r>
                  <w:r w:rsidRPr="001859A1">
                    <w:rPr>
                      <w:rStyle w:val="PageNumber"/>
                      <w:b/>
                    </w:rPr>
                    <w:fldChar w:fldCharType="separate"/>
                  </w:r>
                  <w:r w:rsidR="00DF502D">
                    <w:rPr>
                      <w:rStyle w:val="PageNumber"/>
                      <w:b/>
                      <w:noProof/>
                    </w:rPr>
                    <w:t>3</w:t>
                  </w:r>
                  <w:r w:rsidRPr="001859A1">
                    <w:rPr>
                      <w:rStyle w:val="PageNumber"/>
                      <w:b/>
                    </w:rPr>
                    <w:fldChar w:fldCharType="end"/>
                  </w:r>
                  <w:r>
                    <w:rPr>
                      <w:rFonts w:ascii="Century Gothic" w:hAnsi="Century Gothic"/>
                    </w:rPr>
                    <w:t xml:space="preserve">   </w:t>
                  </w:r>
                </w:p>
              </w:txbxContent>
            </v:textbox>
          </v:shape>
          <v:shape id="_x0000_s2051" type="#_x0000_t202" style="position:absolute;left:840;top:14580;width:836;height:559;mso-wrap-style:none" filled="f" stroked="f">
            <v:textbox style="mso-next-textbox:#_x0000_s2051;mso-fit-shape-to-text:t">
              <w:txbxContent>
                <w:p w:rsidR="00BC6CC2" w:rsidRDefault="00DF502D" w:rsidP="00BC6CC2">
                  <w:pPr>
                    <w:jc w:val="right"/>
                    <w:rPr>
                      <w:rFonts w:ascii="Century Gothic" w:hAnsi="Century Gothic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49250" cy="368300"/>
                        <wp:effectExtent l="19050" t="0" r="0" b="0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 r="75734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9250" cy="368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  <w10:wrap side="left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698B" w:rsidRDefault="0009698B">
      <w:r>
        <w:separator/>
      </w:r>
    </w:p>
  </w:footnote>
  <w:footnote w:type="continuationSeparator" w:id="0">
    <w:p w:rsidR="0009698B" w:rsidRDefault="000969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E4FE5"/>
    <w:multiLevelType w:val="hybridMultilevel"/>
    <w:tmpl w:val="B726E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20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57F6B"/>
    <w:rsid w:val="0009698B"/>
    <w:rsid w:val="00DF5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2" type="connector" idref="#_x0000_s104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7F6B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E57F6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7F6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57F6B"/>
    <w:rPr>
      <w:color w:val="0000FF"/>
      <w:u w:val="single"/>
    </w:rPr>
  </w:style>
  <w:style w:type="character" w:styleId="PageNumber">
    <w:name w:val="page number"/>
    <w:basedOn w:val="DefaultParagraphFont"/>
    <w:rsid w:val="00E57F6B"/>
  </w:style>
  <w:style w:type="table" w:styleId="TableGrid">
    <w:name w:val="Table Grid"/>
    <w:basedOn w:val="TableNormal"/>
    <w:rsid w:val="00E57F6B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rsid w:val="00E57F6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percentchallenge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yfootprint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myfootprint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limatechange.gc.ca/onetonne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ctenergyeducation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Ecological Footprint Calculator</vt:lpstr>
    </vt:vector>
  </TitlesOfParts>
  <Company>my Eastern Connecticut State University</Company>
  <LinksUpToDate>false</LinksUpToDate>
  <CharactersWithSpaces>6647</CharactersWithSpaces>
  <SharedDoc>false</SharedDoc>
  <HLinks>
    <vt:vector size="36" baseType="variant">
      <vt:variant>
        <vt:i4>6094890</vt:i4>
      </vt:variant>
      <vt:variant>
        <vt:i4>12</vt:i4>
      </vt:variant>
      <vt:variant>
        <vt:i4>0</vt:i4>
      </vt:variant>
      <vt:variant>
        <vt:i4>5</vt:i4>
      </vt:variant>
      <vt:variant>
        <vt:lpwstr>http://www.myfootprint.org/</vt:lpwstr>
      </vt:variant>
      <vt:variant>
        <vt:lpwstr/>
      </vt:variant>
      <vt:variant>
        <vt:i4>7471109</vt:i4>
      </vt:variant>
      <vt:variant>
        <vt:i4>9</vt:i4>
      </vt:variant>
      <vt:variant>
        <vt:i4>0</vt:i4>
      </vt:variant>
      <vt:variant>
        <vt:i4>5</vt:i4>
      </vt:variant>
      <vt:variant>
        <vt:lpwstr>http://www.rprogress.org/newpubs/2004footprintnations2004.pdf</vt:lpwstr>
      </vt:variant>
      <vt:variant>
        <vt:lpwstr/>
      </vt:variant>
      <vt:variant>
        <vt:i4>6094890</vt:i4>
      </vt:variant>
      <vt:variant>
        <vt:i4>6</vt:i4>
      </vt:variant>
      <vt:variant>
        <vt:i4>0</vt:i4>
      </vt:variant>
      <vt:variant>
        <vt:i4>5</vt:i4>
      </vt:variant>
      <vt:variant>
        <vt:lpwstr>http://www.myfootprint.org/</vt:lpwstr>
      </vt:variant>
      <vt:variant>
        <vt:lpwstr/>
      </vt:variant>
      <vt:variant>
        <vt:i4>5242954</vt:i4>
      </vt:variant>
      <vt:variant>
        <vt:i4>3</vt:i4>
      </vt:variant>
      <vt:variant>
        <vt:i4>0</vt:i4>
      </vt:variant>
      <vt:variant>
        <vt:i4>5</vt:i4>
      </vt:variant>
      <vt:variant>
        <vt:lpwstr>http://www.climatechange.gc.ca/onetonne/</vt:lpwstr>
      </vt:variant>
      <vt:variant>
        <vt:lpwstr/>
      </vt:variant>
      <vt:variant>
        <vt:i4>5439540</vt:i4>
      </vt:variant>
      <vt:variant>
        <vt:i4>0</vt:i4>
      </vt:variant>
      <vt:variant>
        <vt:i4>0</vt:i4>
      </vt:variant>
      <vt:variant>
        <vt:i4>5</vt:i4>
      </vt:variant>
      <vt:variant>
        <vt:lpwstr>http://www.tenpercentchallenge.org/</vt:lpwstr>
      </vt:variant>
      <vt:variant>
        <vt:lpwstr/>
      </vt:variant>
      <vt:variant>
        <vt:i4>3342423</vt:i4>
      </vt:variant>
      <vt:variant>
        <vt:i4>0</vt:i4>
      </vt:variant>
      <vt:variant>
        <vt:i4>0</vt:i4>
      </vt:variant>
      <vt:variant>
        <vt:i4>5</vt:i4>
      </vt:variant>
      <vt:variant>
        <vt:lpwstr>http://www.ctenergyeducation.com/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Ecological Footprint Calculator</dc:title>
  <dc:subject/>
  <dc:creator>schroederk</dc:creator>
  <cp:keywords/>
  <dc:description/>
  <cp:lastModifiedBy>MurckJ</cp:lastModifiedBy>
  <cp:revision>2</cp:revision>
  <cp:lastPrinted>2006-07-25T17:46:00Z</cp:lastPrinted>
  <dcterms:created xsi:type="dcterms:W3CDTF">2011-10-14T17:30:00Z</dcterms:created>
  <dcterms:modified xsi:type="dcterms:W3CDTF">2011-10-14T17:30:00Z</dcterms:modified>
</cp:coreProperties>
</file>